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40"/>
          <w:u w:val="single"/>
        </w:rPr>
      </w:pPr>
    </w:p>
    <w:p w:rsidR="00F773CD" w:rsidRDefault="00DA493E">
      <w:pPr>
        <w:spacing w:after="0" w:line="240" w:lineRule="auto"/>
        <w:jc w:val="center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НЧ” Съединение-2006” с. Осиково, общ. Девин</w:t>
      </w: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40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40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DA493E">
      <w:pPr>
        <w:spacing w:after="0" w:line="240" w:lineRule="auto"/>
        <w:jc w:val="center"/>
        <w:rPr>
          <w:rFonts w:ascii="Calibri" w:eastAsia="Calibri" w:hAnsi="Calibri" w:cs="Calibri"/>
          <w:sz w:val="44"/>
          <w:u w:val="single"/>
        </w:rPr>
      </w:pPr>
      <w:r>
        <w:rPr>
          <w:rFonts w:ascii="Calibri" w:eastAsia="Calibri" w:hAnsi="Calibri" w:cs="Calibri"/>
          <w:sz w:val="44"/>
          <w:u w:val="single"/>
        </w:rPr>
        <w:t xml:space="preserve">О Т Ч Е Т  </w:t>
      </w: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2"/>
          <w:u w:val="single"/>
        </w:rPr>
      </w:pPr>
    </w:p>
    <w:p w:rsidR="00F773CD" w:rsidRDefault="00DA493E">
      <w:pPr>
        <w:spacing w:after="0" w:line="240" w:lineRule="auto"/>
        <w:jc w:val="center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ЗА ДЕЙНОСТТА НА НЧ”СЪЕДИНЕНИЕ-2006”</w:t>
      </w:r>
    </w:p>
    <w:p w:rsidR="00F773CD" w:rsidRDefault="004F2833">
      <w:pPr>
        <w:spacing w:after="0" w:line="240" w:lineRule="auto"/>
        <w:jc w:val="center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ПРЕЗ 2022</w:t>
      </w:r>
      <w:r w:rsidR="00DA493E">
        <w:rPr>
          <w:rFonts w:ascii="Calibri" w:eastAsia="Calibri" w:hAnsi="Calibri" w:cs="Calibri"/>
          <w:sz w:val="40"/>
          <w:u w:val="single"/>
        </w:rPr>
        <w:t xml:space="preserve"> година</w:t>
      </w:r>
    </w:p>
    <w:p w:rsidR="00F773CD" w:rsidRDefault="00DA493E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 xml:space="preserve">  </w:t>
      </w: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center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right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right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right"/>
        <w:rPr>
          <w:rFonts w:ascii="Calibri" w:eastAsia="Calibri" w:hAnsi="Calibri" w:cs="Calibri"/>
          <w:sz w:val="36"/>
          <w:u w:val="single"/>
        </w:rPr>
      </w:pPr>
    </w:p>
    <w:p w:rsidR="00F773CD" w:rsidRDefault="00F773CD">
      <w:pPr>
        <w:spacing w:after="0" w:line="240" w:lineRule="auto"/>
        <w:jc w:val="right"/>
        <w:rPr>
          <w:rFonts w:ascii="Calibri" w:eastAsia="Calibri" w:hAnsi="Calibri" w:cs="Calibri"/>
          <w:sz w:val="36"/>
          <w:u w:val="single"/>
        </w:rPr>
      </w:pPr>
    </w:p>
    <w:p w:rsidR="00F773CD" w:rsidRDefault="00DA493E">
      <w:pPr>
        <w:spacing w:after="0" w:line="240" w:lineRule="auto"/>
        <w:jc w:val="both"/>
        <w:rPr>
          <w:rFonts w:ascii="Calibri" w:eastAsia="Calibri" w:hAnsi="Calibri" w:cs="Calibri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>Докладът за дейността на Народно читалище „Съединение-2006" село Осиково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народните читалища и културния календар.</w:t>
      </w:r>
    </w:p>
    <w:p w:rsidR="00F773CD" w:rsidRDefault="00DA49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Отчетният период обхв</w:t>
      </w:r>
      <w:r w:rsidR="004F2833">
        <w:rPr>
          <w:rFonts w:ascii="Times New Roman" w:eastAsia="Times New Roman" w:hAnsi="Times New Roman" w:cs="Times New Roman"/>
          <w:sz w:val="32"/>
        </w:rPr>
        <w:t>аща периода януари-декември 2022</w:t>
      </w:r>
      <w:r>
        <w:rPr>
          <w:rFonts w:ascii="Times New Roman" w:eastAsia="Times New Roman" w:hAnsi="Times New Roman" w:cs="Times New Roman"/>
          <w:sz w:val="32"/>
        </w:rPr>
        <w:t>година.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21 януари- Празнуване на Бабинден- обредно измиване на ръце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19 февруари- Отбелязване на годишнина от обесването на Васил Левски- презентация за делото и живота на Апостола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23 февруари- Баба Марта плете мартеници- изложба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 март- Ден на самодееца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3 март- За тебе те умряха- в чест на националния празник-представяне на презентация 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6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8 март- Ден на жената- празнична програма 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24 май -Ден българската просвета и култура- презентация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4F2833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27</w:t>
      </w:r>
      <w:r w:rsidR="00DA493E">
        <w:rPr>
          <w:rFonts w:ascii="Times New Roman" w:eastAsia="Times New Roman" w:hAnsi="Times New Roman" w:cs="Times New Roman"/>
          <w:sz w:val="32"/>
        </w:rPr>
        <w:t xml:space="preserve"> Август -празник на селото и ягодата- програма на самодейците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 септември-  отбелязване на съединението</w:t>
      </w:r>
    </w:p>
    <w:p w:rsidR="00F773CD" w:rsidRDefault="00DA493E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 ноември- ден на народните будители - презентация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4F2833" w:rsidP="004F2833">
      <w:pPr>
        <w:tabs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27</w:t>
      </w:r>
      <w:r w:rsidR="00DA493E">
        <w:rPr>
          <w:rFonts w:ascii="Times New Roman" w:eastAsia="Times New Roman" w:hAnsi="Times New Roman" w:cs="Times New Roman"/>
          <w:sz w:val="32"/>
        </w:rPr>
        <w:t>. Декември-коледно ново</w:t>
      </w:r>
      <w:r>
        <w:rPr>
          <w:rFonts w:ascii="Times New Roman" w:eastAsia="Times New Roman" w:hAnsi="Times New Roman" w:cs="Times New Roman"/>
          <w:sz w:val="32"/>
        </w:rPr>
        <w:t>годишни празници</w:t>
      </w:r>
    </w:p>
    <w:p w:rsidR="00F773CD" w:rsidRDefault="00DA493E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Участие  в празника "Еньовден" организиран от Община Девин</w:t>
      </w:r>
    </w:p>
    <w:p w:rsidR="00F773CD" w:rsidRDefault="004F2833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Участие  на празника на град Девин и  водата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4F2833">
      <w:pPr>
        <w:numPr>
          <w:ilvl w:val="0"/>
          <w:numId w:val="11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Членове на читалището-58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12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Самодейци -12 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4F2833">
      <w:pPr>
        <w:numPr>
          <w:ilvl w:val="0"/>
          <w:numId w:val="13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Библиотечен </w:t>
      </w:r>
      <w:r w:rsidR="00DA493E">
        <w:rPr>
          <w:rFonts w:ascii="Times New Roman" w:eastAsia="Times New Roman" w:hAnsi="Times New Roman" w:cs="Times New Roman"/>
          <w:sz w:val="32"/>
        </w:rPr>
        <w:t>фонд-3239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14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Заети библиотечни единици-30</w:t>
      </w:r>
    </w:p>
    <w:p w:rsidR="00F773CD" w:rsidRDefault="00DA493E">
      <w:pPr>
        <w:numPr>
          <w:ilvl w:val="0"/>
          <w:numId w:val="14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Набав</w:t>
      </w:r>
      <w:r w:rsidR="004F2833">
        <w:rPr>
          <w:rFonts w:ascii="Times New Roman" w:eastAsia="Times New Roman" w:hAnsi="Times New Roman" w:cs="Times New Roman"/>
          <w:sz w:val="32"/>
        </w:rPr>
        <w:t>ени нови библиотечни еди</w:t>
      </w:r>
      <w:r>
        <w:rPr>
          <w:rFonts w:ascii="Times New Roman" w:eastAsia="Times New Roman" w:hAnsi="Times New Roman" w:cs="Times New Roman"/>
          <w:sz w:val="32"/>
        </w:rPr>
        <w:t>ници-480</w:t>
      </w:r>
      <w:r w:rsidR="004F2833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дарение от </w:t>
      </w:r>
      <w:r w:rsidR="004F2833">
        <w:rPr>
          <w:rFonts w:ascii="Times New Roman" w:eastAsia="Times New Roman" w:hAnsi="Times New Roman" w:cs="Times New Roman"/>
          <w:sz w:val="32"/>
        </w:rPr>
        <w:t>Йоана Палигорова</w:t>
      </w:r>
      <w:r>
        <w:rPr>
          <w:rFonts w:ascii="Times New Roman" w:eastAsia="Times New Roman" w:hAnsi="Times New Roman" w:cs="Times New Roman"/>
          <w:sz w:val="32"/>
        </w:rPr>
        <w:t>, Юлиана Каракитюкова и Пенка Атанасова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4F2833">
      <w:pPr>
        <w:numPr>
          <w:ilvl w:val="0"/>
          <w:numId w:val="15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Читатели-52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Дестващи колективи- женска фолклорна група </w:t>
      </w: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F773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F773CD" w:rsidRDefault="00DA49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Изготвил : Фанка Младенова Палигорова- секретар на читалището</w:t>
      </w:r>
    </w:p>
    <w:p w:rsidR="00F773CD" w:rsidRDefault="00F773CD">
      <w:pPr>
        <w:spacing w:after="0" w:line="240" w:lineRule="auto"/>
        <w:rPr>
          <w:rFonts w:ascii="Calibri" w:eastAsia="Calibri" w:hAnsi="Calibri" w:cs="Calibri"/>
          <w:sz w:val="32"/>
        </w:rPr>
      </w:pPr>
    </w:p>
    <w:sectPr w:rsidR="00F773CD" w:rsidSect="0052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B86"/>
    <w:multiLevelType w:val="multilevel"/>
    <w:tmpl w:val="7D3CE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34327"/>
    <w:multiLevelType w:val="multilevel"/>
    <w:tmpl w:val="ED662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412A5"/>
    <w:multiLevelType w:val="multilevel"/>
    <w:tmpl w:val="FC04D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066E5"/>
    <w:multiLevelType w:val="multilevel"/>
    <w:tmpl w:val="44389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83018"/>
    <w:multiLevelType w:val="multilevel"/>
    <w:tmpl w:val="94FAB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745CB"/>
    <w:multiLevelType w:val="multilevel"/>
    <w:tmpl w:val="A2AE8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B09D4"/>
    <w:multiLevelType w:val="multilevel"/>
    <w:tmpl w:val="93DC0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1857F6"/>
    <w:multiLevelType w:val="multilevel"/>
    <w:tmpl w:val="8804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568B9"/>
    <w:multiLevelType w:val="multilevel"/>
    <w:tmpl w:val="BD6EC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552B6E"/>
    <w:multiLevelType w:val="multilevel"/>
    <w:tmpl w:val="AD3EA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2F4C07"/>
    <w:multiLevelType w:val="multilevel"/>
    <w:tmpl w:val="EA208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6072E"/>
    <w:multiLevelType w:val="multilevel"/>
    <w:tmpl w:val="3954C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F35E2"/>
    <w:multiLevelType w:val="multilevel"/>
    <w:tmpl w:val="BA34F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507D57"/>
    <w:multiLevelType w:val="multilevel"/>
    <w:tmpl w:val="88D4A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C546C9"/>
    <w:multiLevelType w:val="multilevel"/>
    <w:tmpl w:val="A64AE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7934DA"/>
    <w:multiLevelType w:val="multilevel"/>
    <w:tmpl w:val="C044A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73CD"/>
    <w:rsid w:val="004F2833"/>
    <w:rsid w:val="00520037"/>
    <w:rsid w:val="00AF6BEF"/>
    <w:rsid w:val="00DA493E"/>
    <w:rsid w:val="00F7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localadmin</cp:lastModifiedBy>
  <cp:revision>3</cp:revision>
  <dcterms:created xsi:type="dcterms:W3CDTF">2023-01-05T17:40:00Z</dcterms:created>
  <dcterms:modified xsi:type="dcterms:W3CDTF">2023-01-05T17:56:00Z</dcterms:modified>
</cp:coreProperties>
</file>